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C47" w:rsidRPr="00CC45DD" w:rsidRDefault="00E62C47" w:rsidP="00E62C47">
      <w:pPr>
        <w:jc w:val="right"/>
      </w:pPr>
      <w:r w:rsidRPr="00CC45DD">
        <w:t>Приложение №1 к Техническому заданию</w:t>
      </w:r>
    </w:p>
    <w:p w:rsidR="00E62C47" w:rsidRPr="00CC45DD" w:rsidRDefault="00E62C47" w:rsidP="00E62C47">
      <w:pPr>
        <w:jc w:val="right"/>
      </w:pPr>
    </w:p>
    <w:p w:rsidR="00E62C47" w:rsidRPr="00CC45DD" w:rsidRDefault="00E62C47" w:rsidP="00E62C47">
      <w:pPr>
        <w:jc w:val="right"/>
      </w:pPr>
    </w:p>
    <w:p w:rsidR="00E62C47" w:rsidRPr="00CC45DD" w:rsidRDefault="00E62C47" w:rsidP="00E62C47">
      <w:pPr>
        <w:jc w:val="center"/>
      </w:pPr>
      <w:r w:rsidRPr="00CC45DD">
        <w:t>Обязанности по обеспечению требований Системы экологического менеджмента.</w:t>
      </w:r>
    </w:p>
    <w:p w:rsidR="00E62C47" w:rsidRPr="00CC45DD" w:rsidRDefault="00E62C47" w:rsidP="00E62C47">
      <w:pPr>
        <w:ind w:firstLine="720"/>
        <w:jc w:val="both"/>
        <w:rPr>
          <w:b/>
          <w:u w:val="single"/>
        </w:rPr>
      </w:pPr>
    </w:p>
    <w:p w:rsidR="00E62C47" w:rsidRPr="00CC45DD" w:rsidRDefault="00E62C47" w:rsidP="00E62C47">
      <w:pPr>
        <w:ind w:firstLine="720"/>
        <w:jc w:val="both"/>
        <w:rPr>
          <w:b/>
          <w:u w:val="single"/>
        </w:rPr>
      </w:pPr>
      <w:r w:rsidRPr="00CC45DD">
        <w:rPr>
          <w:b/>
          <w:u w:val="single"/>
        </w:rPr>
        <w:t>Обязанности Подрядчика:</w:t>
      </w:r>
    </w:p>
    <w:p w:rsidR="00E62C47" w:rsidRPr="00CC45DD" w:rsidRDefault="00E62C47" w:rsidP="00E62C47">
      <w:pPr>
        <w:ind w:firstLine="720"/>
        <w:jc w:val="both"/>
      </w:pPr>
      <w:r w:rsidRPr="00CC45DD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E62C47" w:rsidRPr="00CC45DD" w:rsidRDefault="00E62C47" w:rsidP="00E62C47">
      <w:pPr>
        <w:numPr>
          <w:ilvl w:val="0"/>
          <w:numId w:val="1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</w:pPr>
      <w:r w:rsidRPr="00CC45DD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E62C47" w:rsidRPr="00CC45DD" w:rsidRDefault="00E62C47" w:rsidP="00E62C47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</w:pPr>
      <w:r w:rsidRPr="00CC45DD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E62C47" w:rsidRPr="00CC45DD" w:rsidRDefault="00E62C47" w:rsidP="00E62C47">
      <w:pPr>
        <w:ind w:left="720"/>
        <w:jc w:val="both"/>
        <w:rPr>
          <w:b/>
          <w:u w:val="single"/>
        </w:rPr>
      </w:pPr>
    </w:p>
    <w:p w:rsidR="00E62C47" w:rsidRPr="00CC45DD" w:rsidRDefault="00E62C47" w:rsidP="00E62C47">
      <w:pPr>
        <w:ind w:left="720"/>
        <w:jc w:val="both"/>
        <w:rPr>
          <w:b/>
          <w:u w:val="single"/>
        </w:rPr>
      </w:pPr>
      <w:r w:rsidRPr="00CC45DD">
        <w:rPr>
          <w:b/>
          <w:u w:val="single"/>
        </w:rPr>
        <w:t>Обязанности Заказчика:</w:t>
      </w:r>
    </w:p>
    <w:p w:rsidR="00E62C47" w:rsidRPr="00CC45DD" w:rsidRDefault="00E62C47" w:rsidP="00E62C47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CC45DD">
        <w:t>Заказчик обязан предоставить Подрядчику Экологическую политику ОАО «ТГК-1».</w:t>
      </w:r>
    </w:p>
    <w:p w:rsidR="00E62C47" w:rsidRPr="00CC45DD" w:rsidRDefault="00E62C47" w:rsidP="00E62C47">
      <w:pPr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</w:pPr>
      <w:r w:rsidRPr="00CC45DD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p w:rsidR="009D2A42" w:rsidRPr="00553A11" w:rsidRDefault="009D2A42" w:rsidP="009D2A42">
      <w:pPr>
        <w:spacing w:line="276" w:lineRule="auto"/>
        <w:jc w:val="both"/>
      </w:pPr>
    </w:p>
    <w:sectPr w:rsidR="009D2A42" w:rsidRPr="00553A11" w:rsidSect="004E0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8DD"/>
    <w:rsid w:val="002A0417"/>
    <w:rsid w:val="002D3BE3"/>
    <w:rsid w:val="00312D9E"/>
    <w:rsid w:val="003C78DD"/>
    <w:rsid w:val="004B15D9"/>
    <w:rsid w:val="004E0858"/>
    <w:rsid w:val="004E282F"/>
    <w:rsid w:val="00553A11"/>
    <w:rsid w:val="00585DFC"/>
    <w:rsid w:val="00593DB0"/>
    <w:rsid w:val="005F0077"/>
    <w:rsid w:val="006565E2"/>
    <w:rsid w:val="006820CC"/>
    <w:rsid w:val="006A71F3"/>
    <w:rsid w:val="006C3D1B"/>
    <w:rsid w:val="00837761"/>
    <w:rsid w:val="009076C3"/>
    <w:rsid w:val="00946A0F"/>
    <w:rsid w:val="00987F19"/>
    <w:rsid w:val="009B3376"/>
    <w:rsid w:val="009D2A42"/>
    <w:rsid w:val="00BE47A7"/>
    <w:rsid w:val="00C6792B"/>
    <w:rsid w:val="00CB11CE"/>
    <w:rsid w:val="00CE58A4"/>
    <w:rsid w:val="00E62C47"/>
    <w:rsid w:val="00FF6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3BE3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9D2A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860</Characters>
  <Application>Microsoft Office Word</Application>
  <DocSecurity>0</DocSecurity>
  <Lines>7</Lines>
  <Paragraphs>2</Paragraphs>
  <ScaleCrop>false</ScaleCrop>
  <Company>Филиал "Кольский" ОАО "ТГК-1"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Е.Д. Сиротенко</dc:creator>
  <cp:keywords/>
  <dc:description/>
  <cp:lastModifiedBy>sbpodderegin</cp:lastModifiedBy>
  <cp:revision>6</cp:revision>
  <cp:lastPrinted>2011-01-24T11:58:00Z</cp:lastPrinted>
  <dcterms:created xsi:type="dcterms:W3CDTF">2011-01-28T05:40:00Z</dcterms:created>
  <dcterms:modified xsi:type="dcterms:W3CDTF">2011-03-25T06:05:00Z</dcterms:modified>
</cp:coreProperties>
</file>